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908" w14:textId="74905F7B" w:rsidR="00CF33D0" w:rsidRDefault="00CF33D0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u w:val="single"/>
        </w:rPr>
      </w:pPr>
      <w:r>
        <w:rPr>
          <w:rFonts w:ascii="Calibri" w:eastAsia="Times New Roman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A2A858D" wp14:editId="627473D8">
            <wp:simplePos x="0" y="0"/>
            <wp:positionH relativeFrom="column">
              <wp:posOffset>-250825</wp:posOffset>
            </wp:positionH>
            <wp:positionV relativeFrom="paragraph">
              <wp:posOffset>0</wp:posOffset>
            </wp:positionV>
            <wp:extent cx="1572986" cy="584324"/>
            <wp:effectExtent l="0" t="0" r="0" b="0"/>
            <wp:wrapSquare wrapText="bothSides"/>
            <wp:docPr id="4" name="Picture 4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86" cy="58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3C2D8" w14:textId="77777777" w:rsidR="00CF33D0" w:rsidRDefault="00CF33D0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u w:val="single"/>
        </w:rPr>
      </w:pPr>
    </w:p>
    <w:p w14:paraId="1F0F94B4" w14:textId="71AFE622" w:rsidR="00CF33D0" w:rsidRDefault="00CF33D0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u w:val="single"/>
        </w:rPr>
      </w:pPr>
    </w:p>
    <w:p w14:paraId="13F7CECB" w14:textId="78D0927B" w:rsidR="00CF33D0" w:rsidRDefault="00CF33D0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u w:val="single"/>
        </w:rPr>
      </w:pPr>
    </w:p>
    <w:p w14:paraId="33A15623" w14:textId="77777777" w:rsidR="00CF33D0" w:rsidRDefault="00CF33D0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u w:val="single"/>
        </w:rPr>
      </w:pPr>
    </w:p>
    <w:p w14:paraId="220FB6E7" w14:textId="333BC413" w:rsidR="00660F2D" w:rsidRPr="00CF33D0" w:rsidRDefault="00660F2D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 w:rsidRPr="00CF33D0">
        <w:rPr>
          <w:rFonts w:ascii="Calibri" w:eastAsia="Times New Roman" w:hAnsi="Calibri" w:cs="Calibri"/>
          <w:b/>
          <w:bCs/>
          <w:sz w:val="28"/>
          <w:szCs w:val="28"/>
        </w:rPr>
        <w:t>Best Practices for Graduation</w:t>
      </w:r>
      <w:r w:rsidR="00916F5D" w:rsidRPr="00CF33D0">
        <w:rPr>
          <w:rFonts w:ascii="Calibri" w:eastAsia="Times New Roman" w:hAnsi="Calibri" w:cs="Calibri"/>
          <w:b/>
          <w:bCs/>
          <w:sz w:val="28"/>
          <w:szCs w:val="28"/>
        </w:rPr>
        <w:t xml:space="preserve"> Ceremonies</w:t>
      </w:r>
      <w:r w:rsidR="00991B47">
        <w:rPr>
          <w:rFonts w:ascii="Calibri" w:eastAsia="Times New Roman" w:hAnsi="Calibri" w:cs="Calibri"/>
          <w:b/>
          <w:bCs/>
          <w:sz w:val="28"/>
          <w:szCs w:val="28"/>
        </w:rPr>
        <w:t xml:space="preserve"> and Sample Invitations</w:t>
      </w:r>
    </w:p>
    <w:p w14:paraId="1DA1D53F" w14:textId="2C3CA96C" w:rsidR="00CF33D0" w:rsidRDefault="00CF33D0" w:rsidP="00660F2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u w:val="single"/>
        </w:rPr>
      </w:pPr>
    </w:p>
    <w:p w14:paraId="2E3C6B01" w14:textId="77777777" w:rsidR="00CF33D0" w:rsidRPr="005C3414" w:rsidRDefault="00CF33D0" w:rsidP="00660F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E88BA4" w14:textId="69D0CBBB" w:rsidR="00660F2D" w:rsidRPr="005C3414" w:rsidRDefault="00E758EC" w:rsidP="00660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The </w:t>
      </w:r>
      <w:proofErr w:type="gramStart"/>
      <w:r w:rsidR="00660F2D" w:rsidRPr="005C3414">
        <w:rPr>
          <w:rFonts w:ascii="Calibri" w:eastAsia="Times New Roman" w:hAnsi="Calibri" w:cs="Calibri"/>
        </w:rPr>
        <w:t>Students</w:t>
      </w:r>
      <w:proofErr w:type="gramEnd"/>
      <w:r w:rsidR="00660F2D" w:rsidRPr="005C3414">
        <w:rPr>
          <w:rFonts w:ascii="Calibri" w:eastAsia="Times New Roman" w:hAnsi="Calibri" w:cs="Calibri"/>
        </w:rPr>
        <w:t>:  </w:t>
      </w:r>
    </w:p>
    <w:p w14:paraId="2741F69C" w14:textId="55E2E671" w:rsidR="00660F2D" w:rsidRPr="005C3414" w:rsidRDefault="00660F2D" w:rsidP="00653FD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Consider having a minimum number of students who will participate in the ceremony.  Three or more</w:t>
      </w:r>
      <w:r w:rsidR="00077E06">
        <w:rPr>
          <w:rFonts w:ascii="Calibri" w:eastAsia="Times New Roman" w:hAnsi="Calibri" w:cs="Calibri"/>
        </w:rPr>
        <w:t xml:space="preserve"> is ideal</w:t>
      </w:r>
      <w:r w:rsidRPr="005C3414">
        <w:rPr>
          <w:rFonts w:ascii="Calibri" w:eastAsia="Times New Roman" w:hAnsi="Calibri" w:cs="Calibri"/>
        </w:rPr>
        <w:t xml:space="preserve"> but </w:t>
      </w:r>
      <w:r w:rsidR="00077E06">
        <w:rPr>
          <w:rFonts w:ascii="Calibri" w:eastAsia="Times New Roman" w:hAnsi="Calibri" w:cs="Calibri"/>
        </w:rPr>
        <w:t xml:space="preserve">this is </w:t>
      </w:r>
      <w:r w:rsidRPr="005C3414">
        <w:rPr>
          <w:rFonts w:ascii="Calibri" w:eastAsia="Times New Roman" w:hAnsi="Calibri" w:cs="Calibri"/>
        </w:rPr>
        <w:t>at the library’s discretion.   </w:t>
      </w:r>
    </w:p>
    <w:p w14:paraId="289E84F5" w14:textId="14520680" w:rsidR="00660F2D" w:rsidRPr="005C3414" w:rsidRDefault="00660F2D" w:rsidP="00653FD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Invite students and their families</w:t>
      </w:r>
      <w:r w:rsidR="00FD773D">
        <w:rPr>
          <w:rFonts w:ascii="Calibri" w:eastAsia="Times New Roman" w:hAnsi="Calibri" w:cs="Calibri"/>
        </w:rPr>
        <w:t>.</w:t>
      </w:r>
    </w:p>
    <w:p w14:paraId="3BE60D44" w14:textId="4AA31D28" w:rsidR="00660F2D" w:rsidRPr="00FD773D" w:rsidRDefault="00660F2D" w:rsidP="00FD773D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Buy or rent caps and gowns for the ceremony</w:t>
      </w:r>
      <w:r w:rsidR="00FD773D">
        <w:rPr>
          <w:rFonts w:ascii="Calibri" w:eastAsia="Times New Roman" w:hAnsi="Calibri" w:cs="Calibri"/>
        </w:rPr>
        <w:t>.</w:t>
      </w:r>
    </w:p>
    <w:p w14:paraId="0397C93E" w14:textId="2591C79C" w:rsidR="00660F2D" w:rsidRPr="005C3414" w:rsidRDefault="00660F2D" w:rsidP="00653FD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Have students arrive early to understand their role in the ceremony</w:t>
      </w:r>
      <w:r w:rsidR="00F0303C">
        <w:rPr>
          <w:rFonts w:ascii="Calibri" w:eastAsia="Times New Roman" w:hAnsi="Calibri" w:cs="Calibri"/>
        </w:rPr>
        <w:t>.</w:t>
      </w:r>
    </w:p>
    <w:p w14:paraId="710FF356" w14:textId="4E2F68E2" w:rsidR="00660F2D" w:rsidRDefault="00660F2D" w:rsidP="00653FD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Invite all currently enrolled Excel students so they can celebrate with grads. This can help motivate them to remain committed to finishing the program. </w:t>
      </w:r>
    </w:p>
    <w:p w14:paraId="677ED943" w14:textId="64A36E0E" w:rsidR="001D4CFD" w:rsidRDefault="001D4CFD" w:rsidP="001D4CFD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Ask one or more of the students to speak to the press and share their stories</w:t>
      </w:r>
      <w:r w:rsidR="00F0303C">
        <w:rPr>
          <w:rFonts w:ascii="Calibri" w:eastAsia="Times New Roman" w:hAnsi="Calibri" w:cs="Calibri"/>
        </w:rPr>
        <w:t>.</w:t>
      </w:r>
      <w:r w:rsidRPr="005C3414">
        <w:rPr>
          <w:rFonts w:ascii="Calibri" w:eastAsia="Times New Roman" w:hAnsi="Calibri" w:cs="Calibri"/>
        </w:rPr>
        <w:t xml:space="preserve">  </w:t>
      </w:r>
    </w:p>
    <w:p w14:paraId="0BD78E68" w14:textId="77777777" w:rsidR="001D4CFD" w:rsidRDefault="001D4CFD" w:rsidP="001D4CFD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</w:rPr>
      </w:pPr>
    </w:p>
    <w:p w14:paraId="2C9F3553" w14:textId="77777777" w:rsidR="00653FDE" w:rsidRPr="005C3414" w:rsidRDefault="00653FDE" w:rsidP="00653FD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</w:p>
    <w:p w14:paraId="0BF723B4" w14:textId="12A940DA" w:rsidR="00660F2D" w:rsidRPr="005C3414" w:rsidRDefault="00E2436C" w:rsidP="00660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Ev</w:t>
      </w:r>
      <w:r w:rsidR="00660F2D" w:rsidRPr="005C3414">
        <w:rPr>
          <w:rFonts w:ascii="Calibri" w:eastAsia="Times New Roman" w:hAnsi="Calibri" w:cs="Calibri"/>
        </w:rPr>
        <w:t>ent promotion</w:t>
      </w:r>
      <w:r>
        <w:rPr>
          <w:rFonts w:ascii="Calibri" w:eastAsia="Times New Roman" w:hAnsi="Calibri" w:cs="Calibri"/>
        </w:rPr>
        <w:t>/m</w:t>
      </w:r>
      <w:r w:rsidR="00316351">
        <w:rPr>
          <w:rFonts w:ascii="Calibri" w:eastAsia="Times New Roman" w:hAnsi="Calibri" w:cs="Calibri"/>
        </w:rPr>
        <w:t>edia relations</w:t>
      </w:r>
      <w:r w:rsidR="00AA581F">
        <w:rPr>
          <w:rFonts w:ascii="Calibri" w:eastAsia="Times New Roman" w:hAnsi="Calibri" w:cs="Calibri"/>
        </w:rPr>
        <w:t>:</w:t>
      </w:r>
    </w:p>
    <w:p w14:paraId="232174CD" w14:textId="51B8D40F" w:rsidR="00660F2D" w:rsidRDefault="00660F2D" w:rsidP="00F169C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Invite local press to the event</w:t>
      </w:r>
      <w:r w:rsidR="001D4CFD">
        <w:rPr>
          <w:rFonts w:ascii="Calibri" w:eastAsia="Times New Roman" w:hAnsi="Calibri" w:cs="Calibri"/>
        </w:rPr>
        <w:t>.</w:t>
      </w:r>
    </w:p>
    <w:p w14:paraId="2D978403" w14:textId="49250B2D" w:rsidR="00F1452A" w:rsidRPr="005C3414" w:rsidRDefault="00F1452A" w:rsidP="00F1452A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 xml:space="preserve">se </w:t>
      </w:r>
      <w:r w:rsidRPr="00F1452A">
        <w:rPr>
          <w:rFonts w:ascii="Calibri" w:eastAsia="Times New Roman" w:hAnsi="Calibri" w:cs="Calibri"/>
        </w:rPr>
        <w:t xml:space="preserve">the graduation press release template and media alert from the PR Toolkit </w:t>
      </w:r>
      <w:r w:rsidRPr="005C3414">
        <w:rPr>
          <w:rFonts w:ascii="Calibri" w:eastAsia="Times New Roman" w:hAnsi="Calibri" w:cs="Calibri"/>
        </w:rPr>
        <w:t>on the support site</w:t>
      </w:r>
      <w:r>
        <w:rPr>
          <w:rFonts w:ascii="Calibri" w:eastAsia="Times New Roman" w:hAnsi="Calibri" w:cs="Calibri"/>
        </w:rPr>
        <w:t>.</w:t>
      </w:r>
      <w:r w:rsidRPr="005C3414">
        <w:rPr>
          <w:rFonts w:ascii="Calibri" w:eastAsia="Times New Roman" w:hAnsi="Calibri" w:cs="Calibri"/>
        </w:rPr>
        <w:t> </w:t>
      </w:r>
    </w:p>
    <w:p w14:paraId="558AB017" w14:textId="75BC561C" w:rsidR="00660F2D" w:rsidRPr="005C3414" w:rsidRDefault="00660F2D" w:rsidP="00F169C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Keep Gale in the loop</w:t>
      </w:r>
      <w:r w:rsidR="007B69CD">
        <w:rPr>
          <w:rFonts w:ascii="Calibri" w:eastAsia="Times New Roman" w:hAnsi="Calibri" w:cs="Calibri"/>
        </w:rPr>
        <w:t xml:space="preserve">. We like to </w:t>
      </w:r>
      <w:r w:rsidRPr="005C3414">
        <w:rPr>
          <w:rFonts w:ascii="Calibri" w:eastAsia="Times New Roman" w:hAnsi="Calibri" w:cs="Calibri"/>
        </w:rPr>
        <w:t xml:space="preserve">send a representative from Gale to attend </w:t>
      </w:r>
      <w:r w:rsidR="007B69CD">
        <w:rPr>
          <w:rFonts w:ascii="Calibri" w:eastAsia="Times New Roman" w:hAnsi="Calibri" w:cs="Calibri"/>
        </w:rPr>
        <w:t xml:space="preserve">and </w:t>
      </w:r>
      <w:r w:rsidR="00A84C2B">
        <w:rPr>
          <w:rFonts w:ascii="Calibri" w:eastAsia="Times New Roman" w:hAnsi="Calibri" w:cs="Calibri"/>
        </w:rPr>
        <w:t>if the library would like, potentially</w:t>
      </w:r>
      <w:r w:rsidR="007B69CD">
        <w:rPr>
          <w:rFonts w:ascii="Calibri" w:eastAsia="Times New Roman" w:hAnsi="Calibri" w:cs="Calibri"/>
        </w:rPr>
        <w:t xml:space="preserve"> speak at the graduation</w:t>
      </w:r>
      <w:r w:rsidR="00A84C2B">
        <w:rPr>
          <w:rFonts w:ascii="Calibri" w:eastAsia="Times New Roman" w:hAnsi="Calibri" w:cs="Calibri"/>
        </w:rPr>
        <w:t>.</w:t>
      </w:r>
    </w:p>
    <w:p w14:paraId="44925778" w14:textId="02386F28" w:rsidR="00660F2D" w:rsidRPr="005C3414" w:rsidRDefault="00660F2D" w:rsidP="00F169C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 xml:space="preserve">Have designated trained library staff and students </w:t>
      </w:r>
      <w:r w:rsidR="00F1452A">
        <w:rPr>
          <w:rFonts w:ascii="Calibri" w:eastAsia="Times New Roman" w:hAnsi="Calibri" w:cs="Calibri"/>
        </w:rPr>
        <w:t>available</w:t>
      </w:r>
      <w:r w:rsidRPr="005C3414">
        <w:rPr>
          <w:rFonts w:ascii="Calibri" w:eastAsia="Times New Roman" w:hAnsi="Calibri" w:cs="Calibri"/>
        </w:rPr>
        <w:t xml:space="preserve"> to talk about the program</w:t>
      </w:r>
      <w:r w:rsidR="00BF2FFA">
        <w:rPr>
          <w:rFonts w:ascii="Calibri" w:eastAsia="Times New Roman" w:hAnsi="Calibri" w:cs="Calibri"/>
        </w:rPr>
        <w:t>.</w:t>
      </w:r>
    </w:p>
    <w:p w14:paraId="52834A55" w14:textId="77777777" w:rsidR="00660F2D" w:rsidRPr="005C3414" w:rsidRDefault="00660F2D" w:rsidP="00F169C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Many libraries have live-streamed the graduation on their Facebook page.  Be sure to post about the event on all your social media platforms. A great way to recruit potential students.  </w:t>
      </w:r>
    </w:p>
    <w:p w14:paraId="5A6BA8A2" w14:textId="77777777" w:rsidR="008C39FC" w:rsidRDefault="008C39FC" w:rsidP="00660F2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1C78263" w14:textId="3AF815DE" w:rsidR="00660F2D" w:rsidRPr="005C3414" w:rsidRDefault="00660F2D" w:rsidP="00660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3414">
        <w:rPr>
          <w:rFonts w:ascii="Calibri" w:eastAsia="Times New Roman" w:hAnsi="Calibri" w:cs="Calibri"/>
        </w:rPr>
        <w:t>The Ceremony:  </w:t>
      </w:r>
    </w:p>
    <w:p w14:paraId="2DE1CBD5" w14:textId="77777777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Timeline </w:t>
      </w:r>
    </w:p>
    <w:p w14:paraId="4A55893D" w14:textId="694CC16E" w:rsidR="00660F2D" w:rsidRPr="005C3414" w:rsidRDefault="00660F2D" w:rsidP="00BF2FF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Procession</w:t>
      </w:r>
      <w:r w:rsidR="007A090B">
        <w:rPr>
          <w:rFonts w:ascii="Calibri" w:eastAsia="Times New Roman" w:hAnsi="Calibri" w:cs="Calibri"/>
        </w:rPr>
        <w:t xml:space="preserve"> </w:t>
      </w:r>
      <w:r w:rsidR="007A090B" w:rsidRPr="005C3414">
        <w:rPr>
          <w:rFonts w:ascii="Calibri" w:eastAsia="Times New Roman" w:hAnsi="Calibri" w:cs="Calibri"/>
        </w:rPr>
        <w:t xml:space="preserve">– </w:t>
      </w:r>
      <w:r w:rsidRPr="005C3414">
        <w:rPr>
          <w:rFonts w:ascii="Calibri" w:eastAsia="Times New Roman" w:hAnsi="Calibri" w:cs="Calibri"/>
        </w:rPr>
        <w:t>graduates </w:t>
      </w:r>
    </w:p>
    <w:p w14:paraId="4E7EC15A" w14:textId="77777777" w:rsidR="00660F2D" w:rsidRPr="005C3414" w:rsidRDefault="00660F2D" w:rsidP="00BF2FF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Greetings – from the library director or library staff member hosting the event </w:t>
      </w:r>
    </w:p>
    <w:p w14:paraId="6FCC6B84" w14:textId="4E2C065E" w:rsidR="00660F2D" w:rsidRPr="005C3414" w:rsidRDefault="00660F2D" w:rsidP="00BF2FF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Speakers – inspiration</w:t>
      </w:r>
      <w:r w:rsidR="008C39FC">
        <w:rPr>
          <w:rFonts w:ascii="Calibri" w:eastAsia="Times New Roman" w:hAnsi="Calibri" w:cs="Calibri"/>
        </w:rPr>
        <w:t>al</w:t>
      </w:r>
      <w:r w:rsidRPr="005C3414">
        <w:rPr>
          <w:rFonts w:ascii="Calibri" w:eastAsia="Times New Roman" w:hAnsi="Calibri" w:cs="Calibri"/>
        </w:rPr>
        <w:t xml:space="preserve"> speech from a student and special guest (gov official, president of local community college, or a business leader) </w:t>
      </w:r>
    </w:p>
    <w:p w14:paraId="10458E48" w14:textId="77777777" w:rsidR="00660F2D" w:rsidRPr="005C3414" w:rsidRDefault="00660F2D" w:rsidP="00BF2FF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Presentation – each student receives their high school diploma </w:t>
      </w:r>
    </w:p>
    <w:p w14:paraId="57702637" w14:textId="7015AF42" w:rsidR="00660F2D" w:rsidRPr="005C3414" w:rsidRDefault="00660F2D" w:rsidP="00BF2FF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 xml:space="preserve">Finalities </w:t>
      </w:r>
      <w:proofErr w:type="gramStart"/>
      <w:r w:rsidR="00036D21" w:rsidRPr="005C3414">
        <w:rPr>
          <w:rFonts w:ascii="Calibri" w:eastAsia="Times New Roman" w:hAnsi="Calibri" w:cs="Calibri"/>
        </w:rPr>
        <w:t xml:space="preserve">– </w:t>
      </w:r>
      <w:r w:rsidRPr="005C3414">
        <w:rPr>
          <w:rFonts w:ascii="Calibri" w:eastAsia="Times New Roman" w:hAnsi="Calibri" w:cs="Calibri"/>
        </w:rPr>
        <w:t xml:space="preserve"> </w:t>
      </w:r>
      <w:r w:rsidR="00036D21">
        <w:rPr>
          <w:rFonts w:ascii="Calibri" w:eastAsia="Times New Roman" w:hAnsi="Calibri" w:cs="Calibri"/>
        </w:rPr>
        <w:t>s</w:t>
      </w:r>
      <w:r w:rsidRPr="005C3414">
        <w:rPr>
          <w:rFonts w:ascii="Calibri" w:eastAsia="Times New Roman" w:hAnsi="Calibri" w:cs="Calibri"/>
        </w:rPr>
        <w:t>tudents</w:t>
      </w:r>
      <w:proofErr w:type="gramEnd"/>
      <w:r w:rsidRPr="005C3414">
        <w:rPr>
          <w:rFonts w:ascii="Calibri" w:eastAsia="Times New Roman" w:hAnsi="Calibri" w:cs="Calibri"/>
        </w:rPr>
        <w:t xml:space="preserve"> may receive a few more words of support, and the event ends with yet more music. Once the event ends, students can mix with their fellow students, family, and friends. </w:t>
      </w:r>
    </w:p>
    <w:p w14:paraId="0476DF74" w14:textId="77777777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Have space/stage for the ceremony </w:t>
      </w:r>
    </w:p>
    <w:p w14:paraId="5F6725F4" w14:textId="77777777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Invite local stakeholders to the library  </w:t>
      </w:r>
    </w:p>
    <w:p w14:paraId="1327E00E" w14:textId="77777777" w:rsidR="00660F2D" w:rsidRPr="005C3414" w:rsidRDefault="00660F2D" w:rsidP="008B6ED6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Mayors, city officials, library board members, members of the friend’s group, business community leaders, program funders, etc.  </w:t>
      </w:r>
    </w:p>
    <w:p w14:paraId="7BCB2777" w14:textId="696B789B" w:rsidR="00660F2D" w:rsidRPr="005C3414" w:rsidRDefault="00660F2D" w:rsidP="008B6ED6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lastRenderedPageBreak/>
        <w:t xml:space="preserve">Many </w:t>
      </w:r>
      <w:r w:rsidR="00F42752" w:rsidRPr="005C3414">
        <w:rPr>
          <w:rFonts w:ascii="Calibri" w:eastAsia="Times New Roman" w:hAnsi="Calibri" w:cs="Calibri"/>
        </w:rPr>
        <w:t>times,</w:t>
      </w:r>
      <w:r w:rsidRPr="005C3414">
        <w:rPr>
          <w:rFonts w:ascii="Calibri" w:eastAsia="Times New Roman" w:hAnsi="Calibri" w:cs="Calibri"/>
        </w:rPr>
        <w:t xml:space="preserve"> these attendees would like to give speeches </w:t>
      </w:r>
    </w:p>
    <w:p w14:paraId="3BB5EAC7" w14:textId="77777777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Consider a career/college next step event as part of the ceremony (possibly have some booths run by local companies to answer questions for the graduates before/after the ceremony, like a career/college fair, and those stationing the booth could attend the ceremony too) </w:t>
      </w:r>
    </w:p>
    <w:p w14:paraId="4CFCB985" w14:textId="20AE1F62" w:rsidR="00660F2D" w:rsidRPr="005C3414" w:rsidRDefault="00660F2D" w:rsidP="008B6ED6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For example, invite local police chiefs if one of your students would like to become a police officer, help your students make job connections, and get the community involved</w:t>
      </w:r>
      <w:r w:rsidR="00991B47">
        <w:rPr>
          <w:rFonts w:ascii="Calibri" w:eastAsia="Times New Roman" w:hAnsi="Calibri" w:cs="Calibri"/>
        </w:rPr>
        <w:t>.</w:t>
      </w:r>
      <w:r w:rsidRPr="005C3414">
        <w:rPr>
          <w:rFonts w:ascii="Calibri" w:eastAsia="Times New Roman" w:hAnsi="Calibri" w:cs="Calibri"/>
        </w:rPr>
        <w:t> </w:t>
      </w:r>
    </w:p>
    <w:p w14:paraId="16660C5E" w14:textId="77777777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Invite the local community college deans – they can make a speech but also answer questions for interested students.  </w:t>
      </w:r>
    </w:p>
    <w:p w14:paraId="63F53EF3" w14:textId="52F6C6E5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Provide light refreshments if it is going to be a long ceremony</w:t>
      </w:r>
      <w:r w:rsidR="00991B47">
        <w:rPr>
          <w:rFonts w:ascii="Calibri" w:eastAsia="Times New Roman" w:hAnsi="Calibri" w:cs="Calibri"/>
        </w:rPr>
        <w:t>.</w:t>
      </w:r>
      <w:r w:rsidRPr="005C3414">
        <w:rPr>
          <w:rFonts w:ascii="Calibri" w:eastAsia="Times New Roman" w:hAnsi="Calibri" w:cs="Calibri"/>
        </w:rPr>
        <w:t> </w:t>
      </w:r>
    </w:p>
    <w:p w14:paraId="527CD115" w14:textId="6039264B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Have music for students walking in and out of the ceremony</w:t>
      </w:r>
      <w:r w:rsidR="00991B47">
        <w:rPr>
          <w:rFonts w:ascii="Calibri" w:eastAsia="Times New Roman" w:hAnsi="Calibri" w:cs="Calibri"/>
        </w:rPr>
        <w:t>.</w:t>
      </w:r>
      <w:r w:rsidRPr="005C3414">
        <w:rPr>
          <w:rFonts w:ascii="Calibri" w:eastAsia="Times New Roman" w:hAnsi="Calibri" w:cs="Calibri"/>
        </w:rPr>
        <w:t>  </w:t>
      </w:r>
    </w:p>
    <w:p w14:paraId="196E068C" w14:textId="31525902" w:rsidR="00660F2D" w:rsidRPr="005C3414" w:rsidRDefault="009B5D5E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Excel High School provides students with their diploma and diploma covers. Consider conn</w:t>
      </w:r>
      <w:r w:rsidR="00544862">
        <w:rPr>
          <w:rFonts w:ascii="Calibri" w:eastAsia="Times New Roman" w:hAnsi="Calibri" w:cs="Calibri"/>
        </w:rPr>
        <w:t xml:space="preserve">ecting with the school to ensure the student receives their high school credentials in time for the ceremony. </w:t>
      </w:r>
    </w:p>
    <w:p w14:paraId="21F7C10C" w14:textId="76E47A4C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Have a videographer and/or professional photographer there so you can have images from the event</w:t>
      </w:r>
      <w:r w:rsidR="00544862">
        <w:rPr>
          <w:rFonts w:ascii="Calibri" w:eastAsia="Times New Roman" w:hAnsi="Calibri" w:cs="Calibri"/>
        </w:rPr>
        <w:t>.</w:t>
      </w:r>
    </w:p>
    <w:p w14:paraId="38B5A082" w14:textId="77777777" w:rsidR="00660F2D" w:rsidRPr="005C3414" w:rsidRDefault="00660F2D" w:rsidP="00BF2FF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5C3414">
        <w:rPr>
          <w:rFonts w:ascii="Calibri" w:eastAsia="Times New Roman" w:hAnsi="Calibri" w:cs="Calibri"/>
        </w:rPr>
        <w:t>As students walk across the stage say some words about their future career/education plans. Have them walk off stage to get a picture with their family. </w:t>
      </w:r>
    </w:p>
    <w:p w14:paraId="29CB52EB" w14:textId="0A24C42A" w:rsidR="00635BF8" w:rsidRDefault="00635BF8"/>
    <w:p w14:paraId="1DCB52CE" w14:textId="77777777" w:rsidR="00991B47" w:rsidRDefault="00991B47"/>
    <w:p w14:paraId="2238DE8B" w14:textId="77777777" w:rsidR="00991B47" w:rsidRDefault="00991B47"/>
    <w:p w14:paraId="703DD55D" w14:textId="77777777" w:rsidR="00991B47" w:rsidRDefault="00991B47"/>
    <w:p w14:paraId="231AE47D" w14:textId="77777777" w:rsidR="00991B47" w:rsidRDefault="00991B47"/>
    <w:p w14:paraId="2AF0BB81" w14:textId="77777777" w:rsidR="00991B47" w:rsidRDefault="00991B47"/>
    <w:p w14:paraId="2E886490" w14:textId="77777777" w:rsidR="00991B47" w:rsidRDefault="00991B47"/>
    <w:p w14:paraId="65A5D3F2" w14:textId="77777777" w:rsidR="00991B47" w:rsidRDefault="00991B47"/>
    <w:p w14:paraId="74BDF2EE" w14:textId="77777777" w:rsidR="00991B47" w:rsidRDefault="00991B47"/>
    <w:p w14:paraId="269B1DFE" w14:textId="77777777" w:rsidR="00991B47" w:rsidRDefault="00991B47"/>
    <w:p w14:paraId="7DE74619" w14:textId="77777777" w:rsidR="00991B47" w:rsidRDefault="00991B47"/>
    <w:p w14:paraId="3F5B003C" w14:textId="77777777" w:rsidR="00991B47" w:rsidRDefault="00991B47"/>
    <w:p w14:paraId="1E76EE1F" w14:textId="77777777" w:rsidR="00991B47" w:rsidRDefault="00991B47"/>
    <w:p w14:paraId="4FD64C3C" w14:textId="77777777" w:rsidR="00991B47" w:rsidRDefault="00991B47"/>
    <w:p w14:paraId="4AF71365" w14:textId="77777777" w:rsidR="00991B47" w:rsidRDefault="00991B47"/>
    <w:p w14:paraId="0B9682A7" w14:textId="77777777" w:rsidR="00991B47" w:rsidRDefault="00991B47"/>
    <w:p w14:paraId="48D366BB" w14:textId="77777777" w:rsidR="00991B47" w:rsidRDefault="00991B47"/>
    <w:p w14:paraId="17F24347" w14:textId="77777777" w:rsidR="00991B47" w:rsidRDefault="00991B47"/>
    <w:p w14:paraId="3DF284C0" w14:textId="041DC542" w:rsidR="00316DEC" w:rsidRDefault="00E758EC">
      <w:r>
        <w:lastRenderedPageBreak/>
        <w:t>Sample Invitations:</w:t>
      </w:r>
    </w:p>
    <w:p w14:paraId="4FEB0E59" w14:textId="0BF71AAE" w:rsidR="00316DEC" w:rsidRDefault="00991B47">
      <w:r>
        <w:rPr>
          <w:noProof/>
        </w:rPr>
        <w:drawing>
          <wp:inline distT="0" distB="0" distL="0" distR="0" wp14:anchorId="21C740C8" wp14:editId="74A21882">
            <wp:extent cx="5214525" cy="7298871"/>
            <wp:effectExtent l="0" t="0" r="571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99" cy="73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8359" w14:textId="60C141EF" w:rsidR="000E3845" w:rsidRDefault="000E3845">
      <w:r>
        <w:rPr>
          <w:noProof/>
        </w:rPr>
        <w:lastRenderedPageBreak/>
        <w:drawing>
          <wp:inline distT="0" distB="0" distL="0" distR="0" wp14:anchorId="3B97C354" wp14:editId="773EB998">
            <wp:extent cx="5943600" cy="7924800"/>
            <wp:effectExtent l="0" t="0" r="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B6A94" w14:textId="5E049A2A" w:rsidR="00CF33D0" w:rsidRDefault="00CF33D0">
      <w:r>
        <w:rPr>
          <w:noProof/>
        </w:rPr>
        <w:lastRenderedPageBreak/>
        <w:drawing>
          <wp:inline distT="0" distB="0" distL="0" distR="0" wp14:anchorId="719B1466" wp14:editId="656A7068">
            <wp:extent cx="5879465" cy="8229600"/>
            <wp:effectExtent l="0" t="0" r="698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2D5"/>
    <w:multiLevelType w:val="multilevel"/>
    <w:tmpl w:val="7730D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7A60F9"/>
    <w:multiLevelType w:val="multilevel"/>
    <w:tmpl w:val="106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F7133"/>
    <w:multiLevelType w:val="hybridMultilevel"/>
    <w:tmpl w:val="21C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966"/>
    <w:multiLevelType w:val="multilevel"/>
    <w:tmpl w:val="603C6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ACB1596"/>
    <w:multiLevelType w:val="multilevel"/>
    <w:tmpl w:val="C5E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46BC7"/>
    <w:multiLevelType w:val="multilevel"/>
    <w:tmpl w:val="DFC66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243489"/>
    <w:multiLevelType w:val="multilevel"/>
    <w:tmpl w:val="3A9AB3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8420E34"/>
    <w:multiLevelType w:val="multilevel"/>
    <w:tmpl w:val="030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4321C3"/>
    <w:multiLevelType w:val="multilevel"/>
    <w:tmpl w:val="E2A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B87513"/>
    <w:multiLevelType w:val="multilevel"/>
    <w:tmpl w:val="7C4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67148C"/>
    <w:multiLevelType w:val="hybridMultilevel"/>
    <w:tmpl w:val="FF342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005A2C"/>
    <w:multiLevelType w:val="multilevel"/>
    <w:tmpl w:val="4C7CC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89A0E9C"/>
    <w:multiLevelType w:val="multilevel"/>
    <w:tmpl w:val="4B50A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8D84BE3"/>
    <w:multiLevelType w:val="multilevel"/>
    <w:tmpl w:val="317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155FE"/>
    <w:multiLevelType w:val="multilevel"/>
    <w:tmpl w:val="66E270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430DD0"/>
    <w:multiLevelType w:val="multilevel"/>
    <w:tmpl w:val="0A3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CE3FDB"/>
    <w:multiLevelType w:val="multilevel"/>
    <w:tmpl w:val="0BD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D075B1"/>
    <w:multiLevelType w:val="multilevel"/>
    <w:tmpl w:val="A6C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891B31"/>
    <w:multiLevelType w:val="hybridMultilevel"/>
    <w:tmpl w:val="C2943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8344110">
    <w:abstractNumId w:val="14"/>
  </w:num>
  <w:num w:numId="2" w16cid:durableId="484665799">
    <w:abstractNumId w:val="9"/>
  </w:num>
  <w:num w:numId="3" w16cid:durableId="1395548580">
    <w:abstractNumId w:val="16"/>
  </w:num>
  <w:num w:numId="4" w16cid:durableId="394161750">
    <w:abstractNumId w:val="1"/>
  </w:num>
  <w:num w:numId="5" w16cid:durableId="703601221">
    <w:abstractNumId w:val="7"/>
  </w:num>
  <w:num w:numId="6" w16cid:durableId="2125810492">
    <w:abstractNumId w:val="11"/>
  </w:num>
  <w:num w:numId="7" w16cid:durableId="155920332">
    <w:abstractNumId w:val="6"/>
  </w:num>
  <w:num w:numId="8" w16cid:durableId="2117212854">
    <w:abstractNumId w:val="4"/>
  </w:num>
  <w:num w:numId="9" w16cid:durableId="552441">
    <w:abstractNumId w:val="3"/>
  </w:num>
  <w:num w:numId="10" w16cid:durableId="793911365">
    <w:abstractNumId w:val="12"/>
  </w:num>
  <w:num w:numId="11" w16cid:durableId="747192395">
    <w:abstractNumId w:val="13"/>
  </w:num>
  <w:num w:numId="12" w16cid:durableId="1260606241">
    <w:abstractNumId w:val="0"/>
  </w:num>
  <w:num w:numId="13" w16cid:durableId="1537808796">
    <w:abstractNumId w:val="15"/>
  </w:num>
  <w:num w:numId="14" w16cid:durableId="409426211">
    <w:abstractNumId w:val="8"/>
  </w:num>
  <w:num w:numId="15" w16cid:durableId="1853567340">
    <w:abstractNumId w:val="5"/>
  </w:num>
  <w:num w:numId="16" w16cid:durableId="900792926">
    <w:abstractNumId w:val="17"/>
  </w:num>
  <w:num w:numId="17" w16cid:durableId="269514047">
    <w:abstractNumId w:val="10"/>
  </w:num>
  <w:num w:numId="18" w16cid:durableId="1814324977">
    <w:abstractNumId w:val="18"/>
  </w:num>
  <w:num w:numId="19" w16cid:durableId="136112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2D"/>
    <w:rsid w:val="00036D21"/>
    <w:rsid w:val="00077E06"/>
    <w:rsid w:val="000E3845"/>
    <w:rsid w:val="00163117"/>
    <w:rsid w:val="001D4CFD"/>
    <w:rsid w:val="00316351"/>
    <w:rsid w:val="00316DEC"/>
    <w:rsid w:val="00544862"/>
    <w:rsid w:val="00635BF8"/>
    <w:rsid w:val="00653FDE"/>
    <w:rsid w:val="00660F2D"/>
    <w:rsid w:val="007A090B"/>
    <w:rsid w:val="007B69CD"/>
    <w:rsid w:val="008335F5"/>
    <w:rsid w:val="008B6ED6"/>
    <w:rsid w:val="008C39FC"/>
    <w:rsid w:val="00916F5D"/>
    <w:rsid w:val="00940C7F"/>
    <w:rsid w:val="00991B47"/>
    <w:rsid w:val="009B5D5E"/>
    <w:rsid w:val="00A84C2B"/>
    <w:rsid w:val="00AA581F"/>
    <w:rsid w:val="00BF2FFA"/>
    <w:rsid w:val="00CF33D0"/>
    <w:rsid w:val="00D0357B"/>
    <w:rsid w:val="00E2436C"/>
    <w:rsid w:val="00E758EC"/>
    <w:rsid w:val="00F0303C"/>
    <w:rsid w:val="00F1452A"/>
    <w:rsid w:val="00F169CC"/>
    <w:rsid w:val="00F42752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7F88"/>
  <w15:chartTrackingRefBased/>
  <w15:docId w15:val="{98DE2FD8-BE5B-4C5A-B42E-F67822F4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2719</Characters>
  <Application>Microsoft Office Word</Application>
  <DocSecurity>4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Allie</dc:creator>
  <cp:keywords/>
  <dc:description/>
  <cp:lastModifiedBy>Everett, Allie</cp:lastModifiedBy>
  <cp:revision>2</cp:revision>
  <dcterms:created xsi:type="dcterms:W3CDTF">2022-08-08T14:14:00Z</dcterms:created>
  <dcterms:modified xsi:type="dcterms:W3CDTF">2022-08-08T14:14:00Z</dcterms:modified>
</cp:coreProperties>
</file>